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F9A" w:rsidRDefault="00802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0F9A" w:rsidRPr="00614D6F" w:rsidRDefault="0080229A">
      <w:pPr>
        <w:framePr w:w="9636" w:wrap="auto" w:hAnchor="text" w:x="1944" w:y="16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6"/>
          <w:sz w:val="28"/>
          <w:lang w:val="ru-RU"/>
        </w:rPr>
        <w:t>СОВЕТ</w:t>
      </w:r>
      <w:r w:rsidRPr="00614D6F">
        <w:rPr>
          <w:rFonts w:ascii="Times New Roman"/>
          <w:b/>
          <w:color w:val="000000"/>
          <w:spacing w:val="-3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ДЕПУТАТОВ</w:t>
      </w:r>
      <w:r w:rsidRPr="00614D6F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9"/>
          <w:sz w:val="28"/>
          <w:lang w:val="ru-RU"/>
        </w:rPr>
        <w:t>ПЕТРОЗАВОДСКОГО</w:t>
      </w:r>
      <w:r w:rsidRPr="00614D6F">
        <w:rPr>
          <w:rFonts w:ascii="Times New Roman"/>
          <w:b/>
          <w:color w:val="000000"/>
          <w:spacing w:val="-4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СЕЛЬСКОГО</w:t>
      </w:r>
      <w:r w:rsidRPr="00614D6F">
        <w:rPr>
          <w:rFonts w:ascii="Times New Roman"/>
          <w:b/>
          <w:color w:val="000000"/>
          <w:spacing w:val="-4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ПОСЕЛЕНИЯ</w:t>
      </w:r>
    </w:p>
    <w:p w:rsidR="00000F9A" w:rsidRPr="00614D6F" w:rsidRDefault="0080229A">
      <w:pPr>
        <w:framePr w:w="9636" w:wrap="auto" w:hAnchor="text" w:x="1944" w:y="1625"/>
        <w:widowControl w:val="0"/>
        <w:autoSpaceDE w:val="0"/>
        <w:autoSpaceDN w:val="0"/>
        <w:spacing w:before="13" w:after="0" w:line="311" w:lineRule="exact"/>
        <w:ind w:left="1474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КУСИНСКОГО</w:t>
      </w:r>
      <w:r w:rsidRPr="00614D6F">
        <w:rPr>
          <w:rFonts w:ascii="Times New Roman"/>
          <w:b/>
          <w:color w:val="000000"/>
          <w:spacing w:val="-38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9"/>
          <w:sz w:val="28"/>
          <w:lang w:val="ru-RU"/>
        </w:rPr>
        <w:t>МУНИЦИПАЛЬНОГО</w:t>
      </w:r>
      <w:r w:rsidRPr="00614D6F">
        <w:rPr>
          <w:rFonts w:ascii="Times New Roman"/>
          <w:b/>
          <w:color w:val="000000"/>
          <w:spacing w:val="-4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6"/>
          <w:sz w:val="28"/>
          <w:lang w:val="ru-RU"/>
        </w:rPr>
        <w:t>РАЙОНА</w:t>
      </w:r>
    </w:p>
    <w:p w:rsidR="00000F9A" w:rsidRPr="00614D6F" w:rsidRDefault="0080229A">
      <w:pPr>
        <w:framePr w:w="9636" w:wrap="auto" w:hAnchor="text" w:x="1944" w:y="1625"/>
        <w:widowControl w:val="0"/>
        <w:autoSpaceDE w:val="0"/>
        <w:autoSpaceDN w:val="0"/>
        <w:spacing w:before="11" w:after="0" w:line="311" w:lineRule="exact"/>
        <w:ind w:left="3176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8"/>
          <w:sz w:val="28"/>
          <w:lang w:val="ru-RU"/>
        </w:rPr>
        <w:t>Челябинской</w:t>
      </w:r>
      <w:r w:rsidRPr="00614D6F">
        <w:rPr>
          <w:rFonts w:ascii="Times New Roman"/>
          <w:b/>
          <w:color w:val="000000"/>
          <w:spacing w:val="-4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7"/>
          <w:sz w:val="28"/>
          <w:lang w:val="ru-RU"/>
        </w:rPr>
        <w:t>области</w:t>
      </w:r>
    </w:p>
    <w:p w:rsidR="00000F9A" w:rsidRPr="00614D6F" w:rsidRDefault="0080229A">
      <w:pPr>
        <w:framePr w:w="2040" w:wrap="auto" w:hAnchor="text" w:x="5396" w:y="291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19"/>
          <w:sz w:val="32"/>
          <w:lang w:val="ru-RU"/>
        </w:rPr>
        <w:t>РЕШЕНИЕ</w:t>
      </w:r>
    </w:p>
    <w:p w:rsidR="00000F9A" w:rsidRPr="00614D6F" w:rsidRDefault="0080229A">
      <w:pPr>
        <w:framePr w:w="2620" w:wrap="auto" w:hAnchor="text" w:x="1560" w:y="3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от</w:t>
      </w:r>
      <w:r w:rsidRPr="00614D6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proofErr w:type="gramStart"/>
      <w:r w:rsidR="00614D6F">
        <w:rPr>
          <w:rFonts w:ascii="Times New Roman"/>
          <w:b/>
          <w:color w:val="000000"/>
          <w:spacing w:val="-1"/>
          <w:sz w:val="28"/>
          <w:lang w:val="ru-RU"/>
        </w:rPr>
        <w:t>27</w:t>
      </w:r>
      <w:r w:rsidRPr="00614D6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614D6F">
        <w:rPr>
          <w:rFonts w:ascii="Times New Roman"/>
          <w:b/>
          <w:color w:val="000000"/>
          <w:sz w:val="28"/>
          <w:lang w:val="ru-RU"/>
        </w:rPr>
        <w:t>.</w:t>
      </w:r>
      <w:proofErr w:type="gramEnd"/>
      <w:r w:rsidR="00614D6F">
        <w:rPr>
          <w:rFonts w:ascii="Times New Roman"/>
          <w:b/>
          <w:color w:val="000000"/>
          <w:sz w:val="28"/>
          <w:lang w:val="ru-RU"/>
        </w:rPr>
        <w:t>06.2024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614D6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614D6F">
        <w:rPr>
          <w:rFonts w:ascii="Times New Roman"/>
          <w:b/>
          <w:color w:val="000000"/>
          <w:spacing w:val="-1"/>
          <w:sz w:val="28"/>
          <w:lang w:val="ru-RU"/>
        </w:rPr>
        <w:t>1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>2</w:t>
      </w:r>
    </w:p>
    <w:p w:rsidR="00000F9A" w:rsidRPr="00614D6F" w:rsidRDefault="0080229A">
      <w:pPr>
        <w:framePr w:w="6568" w:wrap="auto" w:hAnchor="text" w:x="1560" w:y="4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  <w:r w:rsidRPr="00614D6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назначении,</w:t>
      </w:r>
    </w:p>
    <w:p w:rsidR="00000F9A" w:rsidRPr="00614D6F" w:rsidRDefault="0080229A">
      <w:pPr>
        <w:framePr w:w="6568" w:wrap="auto" w:hAnchor="text" w:x="1560" w:y="45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перер</w:t>
      </w:r>
      <w:bookmarkStart w:id="1" w:name="_GoBack"/>
      <w:bookmarkEnd w:id="1"/>
      <w:r w:rsidRPr="00614D6F">
        <w:rPr>
          <w:rFonts w:ascii="Times New Roman" w:hAnsi="Times New Roman" w:cs="Times New Roman"/>
          <w:color w:val="000000"/>
          <w:sz w:val="28"/>
          <w:lang w:val="ru-RU"/>
        </w:rPr>
        <w:t>асчете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выплате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пенсии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выслугу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лицам,</w:t>
      </w:r>
    </w:p>
    <w:p w:rsidR="00000F9A" w:rsidRPr="00614D6F" w:rsidRDefault="0080229A">
      <w:pPr>
        <w:framePr w:w="6568" w:wrap="auto" w:hAnchor="text" w:x="1560" w:y="45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замещавщим</w:t>
      </w:r>
      <w:proofErr w:type="spellEnd"/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</w:p>
    <w:p w:rsidR="00000F9A" w:rsidRPr="00614D6F" w:rsidRDefault="0080229A">
      <w:pPr>
        <w:framePr w:w="6568" w:wrap="auto" w:hAnchor="text" w:x="1560" w:y="45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органах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</w:p>
    <w:p w:rsidR="00000F9A" w:rsidRDefault="0080229A">
      <w:pPr>
        <w:framePr w:w="4816" w:wrap="auto" w:hAnchor="text" w:x="1560" w:y="5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Петрозаводского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сельского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 w:rsidR="00614D6F">
        <w:rPr>
          <w:rFonts w:ascii="Times New Roman"/>
          <w:color w:val="000000"/>
          <w:spacing w:val="2"/>
          <w:sz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поселения</w:t>
      </w:r>
      <w:proofErr w:type="spellEnd"/>
    </w:p>
    <w:p w:rsidR="00000F9A" w:rsidRPr="00614D6F" w:rsidRDefault="0080229A">
      <w:pPr>
        <w:framePr w:w="9739" w:wrap="auto" w:hAnchor="text" w:x="1560" w:y="68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Руководствуясь</w:t>
      </w:r>
      <w:r w:rsidRPr="00614D6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614D6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614D6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/>
          <w:color w:val="000000"/>
          <w:sz w:val="28"/>
          <w:lang w:val="ru-RU"/>
        </w:rPr>
        <w:t>07.03.2018</w:t>
      </w:r>
      <w:r w:rsidRPr="00614D6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№56</w:t>
      </w:r>
      <w:r w:rsidRPr="00614D6F">
        <w:rPr>
          <w:rFonts w:ascii="Times New Roman"/>
          <w:color w:val="000000"/>
          <w:sz w:val="28"/>
          <w:lang w:val="ru-RU"/>
        </w:rPr>
        <w:t>-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614D6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614D6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</w:p>
    <w:p w:rsidR="00000F9A" w:rsidRPr="00614D6F" w:rsidRDefault="0080229A">
      <w:pPr>
        <w:framePr w:w="1707" w:wrap="auto" w:hAnchor="text" w:x="1560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614D6F">
        <w:rPr>
          <w:rFonts w:ascii="Times New Roman" w:hAnsi="Times New Roman" w:cs="Times New Roman"/>
          <w:color w:val="000000"/>
          <w:sz w:val="28"/>
          <w:lang w:val="ru-RU"/>
        </w:rPr>
        <w:t>измменений</w:t>
      </w:r>
      <w:proofErr w:type="spellEnd"/>
    </w:p>
    <w:p w:rsidR="00000F9A" w:rsidRPr="00614D6F" w:rsidRDefault="0080229A">
      <w:pPr>
        <w:framePr w:w="373" w:wrap="auto" w:hAnchor="text" w:x="3551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00F9A" w:rsidRPr="00614D6F" w:rsidRDefault="0080229A">
      <w:pPr>
        <w:framePr w:w="1502" w:wrap="auto" w:hAnchor="text" w:x="4206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</w:p>
    <w:p w:rsidR="00000F9A" w:rsidRPr="00614D6F" w:rsidRDefault="0080229A">
      <w:pPr>
        <w:framePr w:w="2290" w:wrap="auto" w:hAnchor="text" w:x="5992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законодательные</w:t>
      </w:r>
    </w:p>
    <w:p w:rsidR="00000F9A" w:rsidRPr="00614D6F" w:rsidRDefault="0080229A">
      <w:pPr>
        <w:framePr w:w="813" w:wrap="auto" w:hAnchor="text" w:x="8561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акты</w:t>
      </w:r>
    </w:p>
    <w:p w:rsidR="00000F9A" w:rsidRPr="00614D6F" w:rsidRDefault="0080229A">
      <w:pPr>
        <w:framePr w:w="1638" w:wrap="auto" w:hAnchor="text" w:x="9660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000F9A" w:rsidRPr="00614D6F" w:rsidRDefault="0080229A">
      <w:pPr>
        <w:framePr w:w="9733" w:wrap="auto" w:hAnchor="text" w:x="1560" w:y="7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614D6F">
        <w:rPr>
          <w:rFonts w:ascii="Times New Roman" w:hAnsi="Times New Roman" w:cs="Times New Roman"/>
          <w:color w:val="000000"/>
          <w:sz w:val="28"/>
          <w:lang w:val="ru-RU"/>
        </w:rPr>
        <w:t>Федерации»предоставления</w:t>
      </w:r>
      <w:proofErr w:type="spellEnd"/>
      <w:proofErr w:type="gramEnd"/>
      <w:r w:rsidRPr="00614D6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</w:t>
      </w:r>
      <w:r w:rsidRPr="00614D6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614D6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614D6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614D6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614D6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proofErr w:type="spellStart"/>
      <w:r w:rsidRPr="00614D6F">
        <w:rPr>
          <w:rFonts w:ascii="Times New Roman" w:hAnsi="Times New Roman" w:cs="Times New Roman"/>
          <w:color w:val="000000"/>
          <w:sz w:val="28"/>
          <w:lang w:val="ru-RU"/>
        </w:rPr>
        <w:t>обязаности</w:t>
      </w:r>
      <w:proofErr w:type="spellEnd"/>
    </w:p>
    <w:p w:rsidR="00000F9A" w:rsidRPr="00614D6F" w:rsidRDefault="0080229A">
      <w:pPr>
        <w:framePr w:w="9733" w:wrap="auto" w:hAnchor="text" w:x="1560" w:y="74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614D6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614D6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адресности</w:t>
      </w:r>
      <w:r w:rsidRPr="00614D6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proofErr w:type="spellStart"/>
      <w:r w:rsidRPr="00614D6F">
        <w:rPr>
          <w:rFonts w:ascii="Times New Roman" w:hAnsi="Times New Roman" w:cs="Times New Roman"/>
          <w:color w:val="000000"/>
          <w:sz w:val="28"/>
          <w:lang w:val="ru-RU"/>
        </w:rPr>
        <w:t>приминения</w:t>
      </w:r>
      <w:proofErr w:type="spellEnd"/>
      <w:r w:rsidRPr="00614D6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  <w:r w:rsidRPr="00614D6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нуждаемости,</w:t>
      </w:r>
    </w:p>
    <w:p w:rsidR="00000F9A" w:rsidRPr="00614D6F" w:rsidRDefault="0080229A">
      <w:pPr>
        <w:framePr w:w="9733" w:wrap="auto" w:hAnchor="text" w:x="1560" w:y="7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статьями</w:t>
      </w:r>
      <w:r w:rsidRPr="00614D6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14D6F">
        <w:rPr>
          <w:rFonts w:ascii="Times New Roman"/>
          <w:color w:val="000000"/>
          <w:sz w:val="28"/>
          <w:lang w:val="ru-RU"/>
        </w:rPr>
        <w:t>18,25</w:t>
      </w:r>
      <w:r w:rsidRPr="00614D6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Устава</w:t>
      </w:r>
      <w:r w:rsidRPr="00614D6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spellStart"/>
      <w:proofErr w:type="gramStart"/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поселения,Совет</w:t>
      </w:r>
      <w:proofErr w:type="spellEnd"/>
      <w:proofErr w:type="gramEnd"/>
      <w:r w:rsidRPr="00614D6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депутатов</w:t>
      </w:r>
    </w:p>
    <w:p w:rsidR="00000F9A" w:rsidRPr="00614D6F" w:rsidRDefault="0080229A">
      <w:pPr>
        <w:framePr w:w="9733" w:wrap="auto" w:hAnchor="text" w:x="1560" w:y="74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поселения</w:t>
      </w:r>
      <w:proofErr w:type="spellEnd"/>
    </w:p>
    <w:p w:rsidR="00000F9A" w:rsidRPr="00614D6F" w:rsidRDefault="0080229A">
      <w:pPr>
        <w:framePr w:w="1475" w:wrap="auto" w:hAnchor="text" w:x="1560" w:y="9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РЕШАЕТ</w:t>
      </w:r>
      <w:r w:rsidRPr="00614D6F">
        <w:rPr>
          <w:rFonts w:ascii="Times New Roman"/>
          <w:color w:val="000000"/>
          <w:sz w:val="28"/>
          <w:lang w:val="ru-RU"/>
        </w:rPr>
        <w:t>:</w:t>
      </w:r>
    </w:p>
    <w:p w:rsidR="00000F9A" w:rsidRPr="00614D6F" w:rsidRDefault="0080229A">
      <w:pPr>
        <w:framePr w:w="380" w:wrap="auto" w:hAnchor="text" w:x="1560" w:y="9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/>
          <w:color w:val="000000"/>
          <w:sz w:val="28"/>
          <w:lang w:val="ru-RU"/>
        </w:rPr>
        <w:t>1</w:t>
      </w:r>
    </w:p>
    <w:p w:rsidR="00000F9A" w:rsidRPr="00614D6F" w:rsidRDefault="0080229A">
      <w:pPr>
        <w:framePr w:w="9737" w:wrap="auto" w:hAnchor="text" w:x="1560" w:y="9717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4D6F">
        <w:rPr>
          <w:rFonts w:ascii="Times New Roman"/>
          <w:color w:val="000000"/>
          <w:sz w:val="28"/>
          <w:lang w:val="ru-RU"/>
        </w:rPr>
        <w:t>.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Внести</w:t>
      </w:r>
      <w:proofErr w:type="gramEnd"/>
      <w:r w:rsidR="00614D6F">
        <w:rPr>
          <w:rFonts w:ascii="Times New Roman" w:hAnsi="Times New Roman" w:cs="Times New Roman"/>
          <w:color w:val="000000"/>
          <w:sz w:val="28"/>
          <w:lang w:val="ru-RU"/>
        </w:rPr>
        <w:t xml:space="preserve"> изменения 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назначении,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перерасчете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выплате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пенсии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614D6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выслугу</w:t>
      </w:r>
    </w:p>
    <w:p w:rsidR="00000F9A" w:rsidRPr="00614D6F" w:rsidRDefault="0080229A">
      <w:pPr>
        <w:framePr w:w="9737" w:wrap="auto" w:hAnchor="text" w:x="1560" w:y="971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614D6F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лицами,</w:t>
      </w:r>
      <w:r w:rsidRPr="00614D6F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spellStart"/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замещавщим</w:t>
      </w:r>
      <w:proofErr w:type="spellEnd"/>
      <w:r w:rsidRPr="00614D6F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614D6F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614D6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614D6F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органах</w:t>
      </w:r>
    </w:p>
    <w:p w:rsidR="00000F9A" w:rsidRPr="00614D6F" w:rsidRDefault="0080229A">
      <w:pPr>
        <w:framePr w:w="9737" w:wrap="auto" w:hAnchor="text" w:x="1560" w:y="97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614D6F">
        <w:rPr>
          <w:rFonts w:ascii="Times New Roman"/>
          <w:color w:val="000000"/>
          <w:spacing w:val="43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 w:rsidRPr="00614D6F">
        <w:rPr>
          <w:rFonts w:ascii="Times New Roman"/>
          <w:color w:val="000000"/>
          <w:spacing w:val="43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435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435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поселения</w:t>
      </w:r>
    </w:p>
    <w:p w:rsidR="00000F9A" w:rsidRPr="00614D6F" w:rsidRDefault="0080229A">
      <w:pPr>
        <w:framePr w:w="9737" w:wrap="auto" w:hAnchor="text" w:x="1560" w:y="97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утвержденное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614D6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депутатов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31.10.2019</w:t>
      </w:r>
      <w:r w:rsidR="00614D6F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№21.</w:t>
      </w:r>
    </w:p>
    <w:p w:rsidR="00000F9A" w:rsidRPr="00614D6F" w:rsidRDefault="0080229A">
      <w:pPr>
        <w:framePr w:w="380" w:wrap="auto" w:hAnchor="text" w:x="1560" w:y="11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/>
          <w:color w:val="000000"/>
          <w:sz w:val="28"/>
          <w:lang w:val="ru-RU"/>
        </w:rPr>
        <w:t>2</w:t>
      </w:r>
    </w:p>
    <w:p w:rsidR="00000F9A" w:rsidRPr="00614D6F" w:rsidRDefault="0080229A">
      <w:pPr>
        <w:framePr w:w="9543" w:wrap="auto" w:hAnchor="text" w:x="1560" w:y="11327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.Направить</w:t>
      </w:r>
      <w:proofErr w:type="gramEnd"/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настоящее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решение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Главе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9543" w:wrap="auto" w:hAnchor="text" w:x="1560" w:y="113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подписания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официального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обнародования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информационных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стендах.</w:t>
      </w:r>
    </w:p>
    <w:p w:rsidR="00000F9A" w:rsidRPr="00614D6F" w:rsidRDefault="0080229A">
      <w:pPr>
        <w:framePr w:w="9543" w:wrap="auto" w:hAnchor="text" w:x="1560" w:y="11327"/>
        <w:widowControl w:val="0"/>
        <w:autoSpaceDE w:val="0"/>
        <w:autoSpaceDN w:val="0"/>
        <w:spacing w:before="14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.Настоящее</w:t>
      </w:r>
      <w:proofErr w:type="gramEnd"/>
      <w:r w:rsidRPr="00614D6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решение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вступает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силу</w:t>
      </w:r>
      <w:r w:rsidRPr="00614D6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дня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официального</w:t>
      </w:r>
    </w:p>
    <w:p w:rsidR="00000F9A" w:rsidRPr="00614D6F" w:rsidRDefault="0080229A">
      <w:pPr>
        <w:framePr w:w="380" w:wrap="auto" w:hAnchor="text" w:x="1560" w:y="119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/>
          <w:color w:val="000000"/>
          <w:sz w:val="28"/>
          <w:lang w:val="ru-RU"/>
        </w:rPr>
        <w:t>3</w:t>
      </w:r>
    </w:p>
    <w:p w:rsidR="00000F9A" w:rsidRPr="00614D6F" w:rsidRDefault="0080229A">
      <w:pPr>
        <w:framePr w:w="2119" w:wrap="auto" w:hAnchor="text" w:x="1560" w:y="12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обнародования.</w:t>
      </w:r>
    </w:p>
    <w:p w:rsidR="00000F9A" w:rsidRPr="00614D6F" w:rsidRDefault="0080229A">
      <w:pPr>
        <w:framePr w:w="4018" w:wrap="auto" w:hAnchor="text" w:x="1560" w:y="12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Председатель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Совета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депутатов</w:t>
      </w:r>
    </w:p>
    <w:p w:rsidR="00000F9A" w:rsidRPr="00614D6F" w:rsidRDefault="0080229A">
      <w:pPr>
        <w:framePr w:w="4782" w:wrap="auto" w:hAnchor="text" w:x="1560" w:y="132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1927" w:wrap="auto" w:hAnchor="text" w:x="7969" w:y="132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Т.К</w:t>
      </w:r>
      <w:proofErr w:type="gramEnd"/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.Тупицина</w:t>
      </w:r>
      <w:proofErr w:type="spellEnd"/>
    </w:p>
    <w:p w:rsidR="00000F9A" w:rsidRPr="00614D6F" w:rsidRDefault="0080229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296.85pt;margin-top:26.4pt;width:51.05pt;height:55.4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75.6pt;margin-top:211pt;width:479.8pt;height:565.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78.1pt;margin-top:166.45pt;width:481.7pt;height: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78.7pt;margin-top:172.75pt;width:481.7pt;height:3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14D6F">
        <w:rPr>
          <w:rFonts w:ascii="Arial"/>
          <w:color w:val="FF0000"/>
          <w:sz w:val="2"/>
          <w:lang w:val="ru-RU"/>
        </w:rPr>
        <w:br w:type="page"/>
      </w:r>
    </w:p>
    <w:p w:rsidR="00000F9A" w:rsidRPr="00614D6F" w:rsidRDefault="0080229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14D6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00F9A" w:rsidRPr="00614D6F" w:rsidRDefault="0080229A">
      <w:pPr>
        <w:framePr w:w="4783" w:wrap="auto" w:hAnchor="text" w:x="6517" w:y="874"/>
        <w:widowControl w:val="0"/>
        <w:autoSpaceDE w:val="0"/>
        <w:autoSpaceDN w:val="0"/>
        <w:spacing w:before="0" w:after="0" w:line="311" w:lineRule="exact"/>
        <w:ind w:left="3089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приложение</w:t>
      </w:r>
    </w:p>
    <w:p w:rsidR="00000F9A" w:rsidRPr="00614D6F" w:rsidRDefault="0080229A">
      <w:pPr>
        <w:framePr w:w="4783" w:wrap="auto" w:hAnchor="text" w:x="6517" w:y="874"/>
        <w:widowControl w:val="0"/>
        <w:autoSpaceDE w:val="0"/>
        <w:autoSpaceDN w:val="0"/>
        <w:spacing w:before="13" w:after="0" w:line="311" w:lineRule="exact"/>
        <w:ind w:left="1080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решению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Совета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депутатов</w:t>
      </w:r>
    </w:p>
    <w:p w:rsidR="00000F9A" w:rsidRPr="00614D6F" w:rsidRDefault="0080229A">
      <w:pPr>
        <w:framePr w:w="4783" w:wrap="auto" w:hAnchor="text" w:x="6517" w:y="8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Петрозаводского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4783" w:wrap="auto" w:hAnchor="text" w:x="6517" w:y="874"/>
        <w:widowControl w:val="0"/>
        <w:autoSpaceDE w:val="0"/>
        <w:autoSpaceDN w:val="0"/>
        <w:spacing w:before="11" w:after="0" w:line="311" w:lineRule="exact"/>
        <w:ind w:left="2417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27.06.2024№1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</w:t>
      </w:r>
    </w:p>
    <w:p w:rsidR="00000F9A" w:rsidRPr="00614D6F" w:rsidRDefault="0080229A">
      <w:pPr>
        <w:framePr w:w="9667" w:wrap="auto" w:hAnchor="text" w:x="1594" w:y="2811"/>
        <w:widowControl w:val="0"/>
        <w:autoSpaceDE w:val="0"/>
        <w:autoSpaceDN w:val="0"/>
        <w:spacing w:before="0" w:after="0" w:line="311" w:lineRule="exact"/>
        <w:ind w:left="89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ИЗМЕНЕНИЯ</w:t>
      </w:r>
      <w:r w:rsidRPr="00614D6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положение</w:t>
      </w:r>
      <w:r w:rsidRPr="00614D6F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614D6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назначении,</w:t>
      </w:r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перерасчете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14D6F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выплате</w:t>
      </w:r>
      <w:r w:rsidRPr="00614D6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пенсии</w:t>
      </w:r>
    </w:p>
    <w:p w:rsidR="00000F9A" w:rsidRPr="00614D6F" w:rsidRDefault="0080229A">
      <w:pPr>
        <w:framePr w:w="9667" w:wrap="auto" w:hAnchor="text" w:x="1594" w:y="2811"/>
        <w:widowControl w:val="0"/>
        <w:autoSpaceDE w:val="0"/>
        <w:autoSpaceDN w:val="0"/>
        <w:spacing w:before="11" w:after="0" w:line="311" w:lineRule="exact"/>
        <w:ind w:left="46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за</w:t>
      </w:r>
      <w:r w:rsidRPr="00614D6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выслугу</w:t>
      </w:r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лет</w:t>
      </w:r>
      <w:r w:rsidRPr="00614D6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лицам,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proofErr w:type="spellStart"/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замещавщим</w:t>
      </w:r>
      <w:proofErr w:type="spellEnd"/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должности</w:t>
      </w:r>
      <w:r w:rsidRPr="00614D6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муниципальной</w:t>
      </w:r>
      <w:r w:rsidRPr="00614D6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службы</w:t>
      </w:r>
      <w:r w:rsidRPr="00614D6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000F9A" w:rsidRPr="00614D6F" w:rsidRDefault="0080229A">
      <w:pPr>
        <w:framePr w:w="9667" w:wrap="auto" w:hAnchor="text" w:x="1594" w:y="281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органах</w:t>
      </w:r>
      <w:r w:rsidRPr="00614D6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proofErr w:type="spellStart"/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мместного</w:t>
      </w:r>
      <w:proofErr w:type="spellEnd"/>
      <w:r w:rsidRPr="00614D6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самоуправления</w:t>
      </w:r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Петрозаводского</w:t>
      </w:r>
      <w:r w:rsidRPr="00614D6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6338" w:wrap="auto" w:hAnchor="text" w:x="3260" w:y="50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Дополнить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разделом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VIII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следующего</w:t>
      </w:r>
      <w:r w:rsidRPr="00614D6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содержания:</w:t>
      </w:r>
    </w:p>
    <w:p w:rsidR="00000F9A" w:rsidRPr="00614D6F" w:rsidRDefault="0080229A">
      <w:pPr>
        <w:framePr w:w="9492" w:wrap="auto" w:hAnchor="text" w:x="1680" w:y="5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>
        <w:rPr>
          <w:rFonts w:ascii="Times New Roman"/>
          <w:color w:val="000000"/>
          <w:spacing w:val="-1"/>
          <w:sz w:val="28"/>
        </w:rPr>
        <w:t>VIII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.Обеспечение</w:t>
      </w:r>
      <w:r w:rsidRPr="00614D6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размещения</w:t>
      </w:r>
      <w:r w:rsidRPr="00614D6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назначении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выплате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пенсии</w:t>
      </w:r>
    </w:p>
    <w:p w:rsidR="00000F9A" w:rsidRPr="00614D6F" w:rsidRDefault="0080229A">
      <w:pPr>
        <w:framePr w:w="2038" w:wrap="auto" w:hAnchor="text" w:x="5411" w:y="6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14D6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выслугу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лет</w:t>
      </w:r>
    </w:p>
    <w:p w:rsidR="00000F9A" w:rsidRPr="00614D6F" w:rsidRDefault="0080229A">
      <w:pPr>
        <w:framePr w:w="9618" w:wrap="auto" w:hAnchor="text" w:x="1560" w:y="66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Информация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назначении,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перерасчете</w:t>
      </w:r>
      <w:r w:rsidRPr="00614D6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выплате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пенсии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</w:t>
      </w:r>
      <w:r w:rsidRPr="00614D6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выслугу</w:t>
      </w:r>
    </w:p>
    <w:p w:rsidR="00000F9A" w:rsidRPr="00614D6F" w:rsidRDefault="0080229A">
      <w:pPr>
        <w:framePr w:w="9618" w:wrap="auto" w:hAnchor="text" w:x="1560" w:y="66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лет,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установленной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настоящим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Положением,</w:t>
      </w:r>
      <w:r w:rsidRPr="00614D6F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размещается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614D6F">
        <w:rPr>
          <w:rFonts w:ascii="Times New Roman" w:hAnsi="Times New Roman" w:cs="Times New Roman"/>
          <w:color w:val="000000"/>
          <w:sz w:val="28"/>
          <w:lang w:val="ru-RU"/>
        </w:rPr>
        <w:t xml:space="preserve"> «Государственной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</w:p>
    <w:p w:rsidR="00614D6F" w:rsidRPr="0080229A" w:rsidRDefault="00614D6F" w:rsidP="0080229A">
      <w:pPr>
        <w:framePr w:w="9618" w:wrap="auto" w:hAnchor="text" w:x="1560" w:y="667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информационной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системе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«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Единая  централизованная цифровая платформа в социальной сфере»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 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Размещение</w:t>
      </w:r>
      <w:r w:rsidR="0080229A"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80229A"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получение</w:t>
      </w:r>
      <w:r w:rsidR="0080229A"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указанной</w:t>
      </w:r>
      <w:r w:rsidR="0080229A"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80229A"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</w:t>
      </w:r>
      <w:r w:rsidR="0080229A"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proofErr w:type="gramStart"/>
      <w:r w:rsidR="0080229A"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gramEnd"/>
      <w:r w:rsidR="0080229A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  <w:proofErr w:type="spellEnd"/>
      <w:r w:rsidR="0080229A">
        <w:rPr>
          <w:rFonts w:ascii="Times New Roman" w:hAnsi="Times New Roman" w:cs="Times New Roman"/>
          <w:color w:val="000000"/>
          <w:sz w:val="28"/>
          <w:lang w:val="ru-RU"/>
        </w:rPr>
        <w:t xml:space="preserve">  централизованной цифровой платформе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 xml:space="preserve"> в</w:t>
      </w:r>
      <w:r w:rsidRPr="00614D6F">
        <w:rPr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 xml:space="preserve">социальной сфере».   </w:t>
      </w:r>
    </w:p>
    <w:p w:rsidR="00000F9A" w:rsidRPr="00614D6F" w:rsidRDefault="0080229A">
      <w:pPr>
        <w:framePr w:w="9618" w:wrap="auto" w:hAnchor="text" w:x="1560" w:y="66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 w:rsidRPr="00614D6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соответствии</w:t>
      </w:r>
      <w:r w:rsidRPr="00614D6F">
        <w:rPr>
          <w:rFonts w:ascii="Times New Roman"/>
          <w:color w:val="000000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14D6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Федеральным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законом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14D6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14D6F">
        <w:rPr>
          <w:rFonts w:ascii="Times New Roman"/>
          <w:color w:val="000000"/>
          <w:spacing w:val="-1"/>
          <w:sz w:val="28"/>
          <w:lang w:val="ru-RU"/>
        </w:rPr>
        <w:t>17.07.1999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14D6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4D6F">
        <w:rPr>
          <w:rFonts w:ascii="Times New Roman"/>
          <w:color w:val="000000"/>
          <w:sz w:val="28"/>
          <w:lang w:val="ru-RU"/>
        </w:rPr>
        <w:t>178-</w:t>
      </w:r>
    </w:p>
    <w:p w:rsidR="00000F9A" w:rsidRPr="00614D6F" w:rsidRDefault="0080229A">
      <w:pPr>
        <w:framePr w:w="9618" w:wrap="auto" w:hAnchor="text" w:x="1560" w:y="66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614D6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государственной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помощи»</w:t>
      </w:r>
    </w:p>
    <w:p w:rsidR="00000F9A" w:rsidRPr="00614D6F" w:rsidRDefault="0080229A">
      <w:pPr>
        <w:framePr w:w="3006" w:wrap="auto" w:hAnchor="text" w:x="1560" w:y="98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Глава</w:t>
      </w:r>
      <w:r w:rsidRPr="00614D6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Петрозаводского</w:t>
      </w:r>
    </w:p>
    <w:p w:rsidR="00000F9A" w:rsidRPr="00614D6F" w:rsidRDefault="0080229A">
      <w:pPr>
        <w:framePr w:w="2695" w:wrap="auto" w:hAnchor="text" w:x="1630" w:y="10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сельского</w:t>
      </w:r>
      <w:r w:rsidRPr="00614D6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</w:t>
      </w:r>
    </w:p>
    <w:p w:rsidR="00000F9A" w:rsidRPr="00614D6F" w:rsidRDefault="0080229A">
      <w:pPr>
        <w:framePr w:w="2255" w:wrap="auto" w:hAnchor="text" w:x="6983" w:y="10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4D6F">
        <w:rPr>
          <w:rFonts w:ascii="Times New Roman" w:hAnsi="Times New Roman" w:cs="Times New Roman"/>
          <w:color w:val="000000"/>
          <w:sz w:val="28"/>
          <w:lang w:val="ru-RU"/>
        </w:rPr>
        <w:t>Р.Ф.</w:t>
      </w:r>
      <w:r w:rsidRPr="00614D6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4D6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Сайфигазин</w:t>
      </w:r>
    </w:p>
    <w:p w:rsidR="00000F9A" w:rsidRDefault="00802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6" type="#_x0000_t75" style="position:absolute;margin-left:75.6pt;margin-top:26.4pt;width:479.8pt;height:710.45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000F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5ABEE84-79B4-4823-A394-B8FBFC047AEC}"/>
    <w:embedBold r:id="rId2" w:fontKey="{1CA92414-5A29-4BCB-A1A7-9B3B7AC2E31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D384D897-23EA-4D25-B76F-E08F81F311E8}"/>
    <w:embedBold r:id="rId4" w:fontKey="{32D336ED-5F42-4849-B7F9-15AC1961A26E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AA0CC44F-F12E-487C-A7A6-47B041E32E9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252586D5-2E0E-468C-80AC-7E2DA6FE3C0B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0845D8A0-93C0-4EA2-B052-2A5917404A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F9A"/>
    <w:rsid w:val="00614D6F"/>
    <w:rsid w:val="0080229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9D0B256-1F63-470E-9018-DCDFD81A2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80229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80229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cp:lastPrinted>2024-06-28T04:52:00Z</cp:lastPrinted>
  <dcterms:created xsi:type="dcterms:W3CDTF">2024-06-28T04:36:00Z</dcterms:created>
  <dcterms:modified xsi:type="dcterms:W3CDTF">2024-06-28T04:53:00Z</dcterms:modified>
</cp:coreProperties>
</file>